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proofErr w:type="gramStart"/>
      <w:r w:rsidRPr="00345E6D">
        <w:rPr>
          <w:sz w:val="28"/>
          <w:szCs w:val="28"/>
        </w:rPr>
        <w:t>Р</w:t>
      </w:r>
      <w:proofErr w:type="gramEnd"/>
      <w:r w:rsidRPr="00345E6D">
        <w:rPr>
          <w:sz w:val="28"/>
          <w:szCs w:val="28"/>
        </w:rP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631FE7">
        <w:rPr>
          <w:u w:val="single"/>
        </w:rPr>
        <w:t>02</w:t>
      </w:r>
      <w:r w:rsidR="00187D82">
        <w:rPr>
          <w:u w:val="single"/>
        </w:rPr>
        <w:t xml:space="preserve"> </w:t>
      </w:r>
      <w:r w:rsidR="000F7CF1">
        <w:rPr>
          <w:u w:val="single"/>
        </w:rPr>
        <w:t xml:space="preserve"> </w:t>
      </w:r>
      <w:r w:rsidR="00631FE7">
        <w:rPr>
          <w:u w:val="single"/>
        </w:rPr>
        <w:t xml:space="preserve">июня </w:t>
      </w:r>
      <w:r w:rsidR="000F7CF1">
        <w:rPr>
          <w:u w:val="single"/>
        </w:rPr>
        <w:t xml:space="preserve"> 2022 года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</w:t>
      </w:r>
      <w:r>
        <w:t xml:space="preserve">                     </w:t>
      </w:r>
      <w:r w:rsidR="00A750C4">
        <w:t xml:space="preserve">№  </w:t>
      </w:r>
      <w:r w:rsidR="001F56A8">
        <w:t>143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C2281F">
        <w:rPr>
          <w:b/>
          <w:bCs/>
          <w:sz w:val="28"/>
        </w:rPr>
        <w:t>1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242968" w:rsidRPr="00242968">
        <w:rPr>
          <w:sz w:val="28"/>
        </w:rPr>
        <w:t>971</w:t>
      </w:r>
      <w:r w:rsidR="00242968">
        <w:rPr>
          <w:sz w:val="28"/>
        </w:rPr>
        <w:t> </w:t>
      </w:r>
      <w:r w:rsidR="00242968" w:rsidRPr="00242968">
        <w:rPr>
          <w:sz w:val="28"/>
        </w:rPr>
        <w:t>975</w:t>
      </w:r>
      <w:r w:rsidR="00242968">
        <w:rPr>
          <w:sz w:val="28"/>
        </w:rPr>
        <w:t>,</w:t>
      </w:r>
      <w:r w:rsidR="00242968" w:rsidRPr="00242968">
        <w:rPr>
          <w:sz w:val="28"/>
        </w:rPr>
        <w:t xml:space="preserve">70331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AD377C" w:rsidRPr="00AD377C">
        <w:rPr>
          <w:sz w:val="28"/>
        </w:rPr>
        <w:t>982</w:t>
      </w:r>
      <w:r w:rsidR="00AD377C">
        <w:rPr>
          <w:sz w:val="28"/>
        </w:rPr>
        <w:t> </w:t>
      </w:r>
      <w:r w:rsidR="00AD377C" w:rsidRPr="00AD377C">
        <w:rPr>
          <w:sz w:val="28"/>
        </w:rPr>
        <w:t>328</w:t>
      </w:r>
      <w:r w:rsidR="00AD377C">
        <w:rPr>
          <w:sz w:val="28"/>
        </w:rPr>
        <w:t>,</w:t>
      </w:r>
      <w:r w:rsidR="00AD377C" w:rsidRPr="00AD377C">
        <w:rPr>
          <w:sz w:val="28"/>
        </w:rPr>
        <w:t xml:space="preserve">43899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652389">
        <w:rPr>
          <w:sz w:val="28"/>
        </w:rPr>
        <w:t xml:space="preserve">расходов </w:t>
      </w:r>
      <w:r>
        <w:rPr>
          <w:sz w:val="28"/>
        </w:rPr>
        <w:t xml:space="preserve">над </w:t>
      </w:r>
      <w:r w:rsidR="00652389">
        <w:rPr>
          <w:sz w:val="28"/>
        </w:rPr>
        <w:t>до</w:t>
      </w:r>
      <w:r w:rsidR="00835B82">
        <w:rPr>
          <w:sz w:val="28"/>
        </w:rPr>
        <w:t>ходами</w:t>
      </w:r>
      <w:r>
        <w:rPr>
          <w:sz w:val="28"/>
        </w:rPr>
        <w:t xml:space="preserve"> (</w:t>
      </w:r>
      <w:r w:rsidR="00652389">
        <w:rPr>
          <w:sz w:val="28"/>
        </w:rPr>
        <w:t>дефицит</w:t>
      </w:r>
      <w:r>
        <w:rPr>
          <w:sz w:val="28"/>
        </w:rPr>
        <w:t xml:space="preserve">) в сумме </w:t>
      </w:r>
      <w:r w:rsidR="000F7019" w:rsidRPr="000F7019">
        <w:rPr>
          <w:sz w:val="28"/>
        </w:rPr>
        <w:t xml:space="preserve">10 352,73568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7551A9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</w:t>
      </w:r>
      <w:r w:rsidR="00BF0769">
        <w:rPr>
          <w:sz w:val="28"/>
        </w:rPr>
        <w:t>2</w:t>
      </w:r>
      <w:r w:rsidR="00EB2A6B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>к решению №</w:t>
      </w:r>
      <w:r w:rsidR="001F56A8">
        <w:t xml:space="preserve"> 143 </w:t>
      </w:r>
      <w:r w:rsidRPr="005E643E">
        <w:t xml:space="preserve"> от </w:t>
      </w:r>
      <w:r w:rsidR="00631FE7">
        <w:t>02</w:t>
      </w:r>
      <w:r w:rsidR="00417E9C" w:rsidRPr="00417E9C">
        <w:t xml:space="preserve"> </w:t>
      </w:r>
      <w:r w:rsidR="00417E9C">
        <w:t xml:space="preserve"> </w:t>
      </w:r>
      <w:r w:rsidR="00631FE7">
        <w:t>июн</w:t>
      </w:r>
      <w:r w:rsidR="00417E9C">
        <w:t xml:space="preserve">я </w:t>
      </w:r>
      <w:r w:rsidR="00BD6B00" w:rsidRPr="005E643E">
        <w:t>20</w:t>
      </w:r>
      <w:r w:rsidR="00C454B2" w:rsidRPr="005E643E">
        <w:t>2</w:t>
      </w:r>
      <w:r w:rsidR="00130381">
        <w:t>2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130381">
        <w:t>1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Доходы районного бюджета по кодам классификации доходов бюджетов за 20</w:t>
      </w:r>
      <w:r w:rsidR="00324E25" w:rsidRPr="00BE3868">
        <w:rPr>
          <w:b/>
          <w:bCs/>
        </w:rPr>
        <w:t>2</w:t>
      </w:r>
      <w:r w:rsidR="00130381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9949" w:type="dxa"/>
        <w:tblInd w:w="108" w:type="dxa"/>
        <w:tblLayout w:type="fixed"/>
        <w:tblLook w:val="04A0"/>
      </w:tblPr>
      <w:tblGrid>
        <w:gridCol w:w="4678"/>
        <w:gridCol w:w="1843"/>
        <w:gridCol w:w="1418"/>
        <w:gridCol w:w="1251"/>
        <w:gridCol w:w="759"/>
      </w:tblGrid>
      <w:tr w:rsidR="00E15651" w:rsidRPr="002F5399" w:rsidTr="00CB4BC4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 w:rsidR="00470BEE">
              <w:rPr>
                <w:b/>
                <w:bCs/>
                <w:sz w:val="16"/>
                <w:szCs w:val="16"/>
              </w:rPr>
              <w:t xml:space="preserve"> на 202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="00470BEE"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 w:rsidR="00E626AC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 w:rsidR="00E626AC">
              <w:rPr>
                <w:b/>
                <w:bCs/>
                <w:sz w:val="16"/>
                <w:szCs w:val="16"/>
              </w:rPr>
              <w:t>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975 639,03710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971 975,70331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246 364,80700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251 286,82833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источником кот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рых является налоговый агент, за исключением доходов, в 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187 288,76000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190 295,75379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250,50239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физ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ческими лицами в соответствии со статьей 228 Налогового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652,90195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118,7%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виде фиксированных аванс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ветствии со статьей 227.1 Налогового кодекса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164,73000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части суммы налога, прев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странной компании, в том числе фиксированной прибыли ко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тролируемой иностранной компании)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566,93376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12 478,80700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12 592,44205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8 520,80700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8 544,50291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Минимальный налог, зачисляемый в бюджеты субъектов Ро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сийской Федерации (за налоговые периоды, истекшие до 1 янв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ря 2016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-0,30862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1 411,63855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1 411,67745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-0,03890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ИСПОЛЬЗОВАНИЯ ИМУЩЕСТВА, НАХОД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12 373,95918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либо иной платы за пер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дачу в возмездное пользование государственного и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12 373,61397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государственн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ми внебюджетными фондами и созданных ими учреждений (за исключением имущества бюджетных и автономных учрежд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ПРИ ПОЛЬЗОВАНИИ ПРИРОДНЫМИ РЕСУ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САМИ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582,36858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59,98000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13 852,97547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13 853,28760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-0,31213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ного нефтяного газа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11201070010000120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-0,25973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ОКАЗАНИЯ ПЛАТНЫХ УСЛУГ И КОМПЕ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бюджетов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МАТЕРИАЛЬНЫХ И НЕМАТЕР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1 684,47238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венной и муниципальной собственности (за исключением дв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собственн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сти муниципальных районов (за исключением движимого им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иного имущества, находящегося в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ле казенных), в части реализации основных средств по указа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2 292,58479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2 481,60664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1 011,65479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952,12643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26,1%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86,3%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выявленные должностными лицами органов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93,80000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формации, налагаемые мировыми судьями, комиссиями по 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чением штрафов, указанных в пункте 6 статьи 46 Бюджетного кодекса Российской Федерации), налагаемые мировыми судь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ния, налагаемые мировыми судьями, комиссиями по делам н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продукцию, налага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мые мировыми судьями, комиссиями по делам несовершенн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летних и защите их прав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212,94391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198,64391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14,30000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обязательств перед государственным (муниципал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ным) органом, органом управления государственным внебю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муниципальным контрактом,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 муниципальным органом, казенным учреждением 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ниципального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121,5%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по искам о возмещении ущерба, а также платежи, у</w:t>
            </w:r>
            <w:r w:rsidRPr="00CB4BC4">
              <w:rPr>
                <w:sz w:val="16"/>
                <w:szCs w:val="16"/>
              </w:rPr>
              <w:t>п</w:t>
            </w:r>
            <w:r w:rsidRPr="00CB4BC4">
              <w:rPr>
                <w:sz w:val="16"/>
                <w:szCs w:val="16"/>
              </w:rPr>
              <w:t>лачиваемые при добровольном возмещении ущерба,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B4BC4">
              <w:rPr>
                <w:sz w:val="16"/>
                <w:szCs w:val="16"/>
              </w:rPr>
              <w:t>выгодоприобретателями</w:t>
            </w:r>
            <w:proofErr w:type="spellEnd"/>
            <w:r w:rsidRPr="00CB4BC4">
              <w:rPr>
                <w:sz w:val="16"/>
                <w:szCs w:val="16"/>
              </w:rPr>
              <w:t xml:space="preserve"> выступают получатели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11610031050000140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456,88977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11610129010000140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0,55216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Платежи по искам о возмещении вреда, причиненного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среде, а также платежи, уплачиваемые при добровол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729 274,23010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720 688,87498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БЕЗВОЗМЕЗДНЫЕ ПОСТУПЛЕНИЯ ОТ ДРУГИХ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732 186,54849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723 600,84122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353 844,63509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347 719,48653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государственную поддержку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государстве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ную поддержку спортивных организаций, осуществляющих подготовку спортивного резерва для спортивных сборных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строительство и реконструкцию (моде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низацию) объектов питьевого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строительство и реконструкцию (модернизацию) объектов питьевого вод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ние в государственных и муниципальных образовательных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чальное общее образование в государственных и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мероприятий по обеспеч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софинансирование капитальных влож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 в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софинансир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вание капитальных вложений в объекты муниципальной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299 241,06640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297 709,97016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образований на ежем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осуществление полномочий по соста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лению (изменению) списков кандидатов в присяжные заседат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ли федеральных судов общей юрисдикции 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Субвенции бюджетам муниципальных районов на осуществл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ние полномочий по составлению (изменению) списков кандид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тов в присяжные заседатели федеральных судов общей юри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38 779,49700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37 850,03453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97,6%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образований на осуществление части полномочий по решению вопросов местного значения в соответствии с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на еж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на ежемесячное денежное вознаграждение за классное руководство педагогическим работникам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тами бюджетной системы Российской Федерации остатков су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сидий, субвенций и иных межбюджетных трансфертов, име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щих целевое назначение, прошлых лет, а также от возврата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орган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оста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ков субсидий на поддержку отрасли культуры из бюджетов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прочих остатков субсидий, субвенций и иных межбю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-2 962,53592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-2 962,18377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2</w:t>
      </w:r>
    </w:p>
    <w:p w:rsidR="0031069C" w:rsidRPr="00BE3868" w:rsidRDefault="0031069C" w:rsidP="0031069C">
      <w:pPr>
        <w:jc w:val="right"/>
      </w:pPr>
      <w:r w:rsidRPr="00BE3868">
        <w:t>к решению №</w:t>
      </w:r>
      <w:r w:rsidR="001F56A8">
        <w:t xml:space="preserve"> 143 </w:t>
      </w:r>
      <w:r w:rsidRPr="00BE3868">
        <w:t xml:space="preserve"> от </w:t>
      </w:r>
      <w:r w:rsidR="00631FE7">
        <w:t>02 июн</w:t>
      </w:r>
      <w:r w:rsidR="00417E9C">
        <w:t>я</w:t>
      </w:r>
      <w:r w:rsidRPr="00BE3868">
        <w:t xml:space="preserve"> 202</w:t>
      </w:r>
      <w:r w:rsidR="00B71B99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A37989" w:rsidRPr="00BE3868">
        <w:t>2</w:t>
      </w:r>
      <w:r w:rsidR="00B71B99" w:rsidRPr="00BE3868">
        <w:t>1</w:t>
      </w:r>
      <w:r w:rsidRPr="00BE3868">
        <w:t xml:space="preserve"> год"</w:t>
      </w:r>
    </w:p>
    <w:p w:rsidR="004E288A" w:rsidRPr="00BE3868" w:rsidRDefault="004E288A" w:rsidP="004E288A"/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Ведомственная  структура расходов районного бюджета за 20</w:t>
      </w:r>
      <w:r w:rsidR="00A37989" w:rsidRPr="00BE3868">
        <w:rPr>
          <w:b/>
          <w:bCs/>
        </w:rPr>
        <w:t>2</w:t>
      </w:r>
      <w:r w:rsidR="00B71B99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Default="004E288A" w:rsidP="00BF668E"/>
    <w:tbl>
      <w:tblPr>
        <w:tblW w:w="10090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67"/>
        <w:gridCol w:w="1146"/>
        <w:gridCol w:w="1134"/>
        <w:gridCol w:w="1134"/>
        <w:gridCol w:w="768"/>
        <w:gridCol w:w="816"/>
      </w:tblGrid>
      <w:tr w:rsidR="0068264D" w:rsidRPr="00E179B5" w:rsidTr="00BE3868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01767B">
              <w:rPr>
                <w:b/>
                <w:bCs/>
                <w:sz w:val="16"/>
                <w:szCs w:val="16"/>
              </w:rPr>
              <w:t>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</w:t>
            </w:r>
            <w:r w:rsidR="00BF0183" w:rsidRPr="00BF0183">
              <w:rPr>
                <w:b/>
                <w:sz w:val="16"/>
                <w:szCs w:val="16"/>
              </w:rPr>
              <w:t>е</w:t>
            </w:r>
            <w:r w:rsidR="00BF0183" w:rsidRPr="00BF0183">
              <w:rPr>
                <w:b/>
                <w:sz w:val="16"/>
                <w:szCs w:val="16"/>
              </w:rPr>
              <w:t>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1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015C6A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BC1198">
              <w:rPr>
                <w:b/>
                <w:bCs/>
                <w:sz w:val="16"/>
                <w:szCs w:val="16"/>
              </w:rPr>
              <w:t>131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015C6A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</w:t>
            </w:r>
            <w:r w:rsidR="00015C6A">
              <w:rPr>
                <w:b/>
                <w:bCs/>
                <w:sz w:val="16"/>
                <w:szCs w:val="16"/>
              </w:rPr>
              <w:t>1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01767B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01767B">
              <w:rPr>
                <w:b/>
                <w:bCs/>
                <w:sz w:val="16"/>
                <w:szCs w:val="16"/>
              </w:rPr>
              <w:t>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управление администрации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43 416,72616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5 699,77368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4 040,27703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3 081,65938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958,61765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508,03295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151,25904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Доплаты к пенсиям,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Доплаты к пенсиям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Пособия, компенсации и иные социальные выпл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и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"Реализация обслужив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32 935,75995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субъектов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расчету и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Выравнивание бюдже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обеспеченности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селений из районного фонда финансовой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12 874,75995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первооч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3 975,69295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1 080,19295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2 895,50000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процедуры голосов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421751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Муниципальное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ством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150 872,27348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144 526,67375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138 566,83834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3 004,64007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Исполнение судебных актов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и мировых согл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35 274,78937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34 673,79367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34 441,32134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порта, энергетики 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хозяйства" на 2015-2017 годы и на 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ное хозяйство и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 Мухоршибирского района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29 376,81537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29 389,51349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29 340,52045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Содержание автомобил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дорог общего 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зования местного знач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ния, в том числе обесп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чение безопасности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движения и аварийно - восстанов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дорожную деятельность в отнош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нии автомобильных дорог общего пользования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7 579,01662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7 535,07699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43,93963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1 177,97400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564,28018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67,5%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деятельности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на 2015 -2017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1 174,97400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561,28018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земл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устройству и землепол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Оценка земельных учас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регулир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ванию тарифов на пер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возки пассажиров и баг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жа всеми видами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104 079,43505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97 964,74341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92 265,95070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92 280,46537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86 065,63425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80 366,84154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и жилищно-коммунального компле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 "М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тепловых сетей с</w:t>
            </w:r>
            <w:proofErr w:type="gramStart"/>
            <w:r w:rsidRPr="002B1095">
              <w:rPr>
                <w:sz w:val="16"/>
                <w:szCs w:val="16"/>
              </w:rPr>
              <w:t>.М</w:t>
            </w:r>
            <w:proofErr w:type="gramEnd"/>
            <w:r w:rsidRPr="002B1095">
              <w:rPr>
                <w:sz w:val="16"/>
                <w:szCs w:val="16"/>
              </w:rPr>
              <w:t>ухоршибирь, 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инфраструктуры, находящихся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Реконструкция участка теплотрассы от котельной "Школьная" до ТК ФАП и строительство нового участка от ТК ФАП до детского сада "Искорка"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Хонхолой 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бирского района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ство, реконструкцию и модернизацию систем теплоснабжения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Капитальный ремонт сетей </w:t>
            </w:r>
            <w:proofErr w:type="spellStart"/>
            <w:r w:rsidRPr="002B1095">
              <w:rPr>
                <w:sz w:val="16"/>
                <w:szCs w:val="16"/>
              </w:rPr>
              <w:t>теплоснаюжения</w:t>
            </w:r>
            <w:proofErr w:type="spellEnd"/>
            <w:r w:rsidRPr="002B1095">
              <w:rPr>
                <w:sz w:val="16"/>
                <w:szCs w:val="16"/>
              </w:rPr>
              <w:t xml:space="preserve"> от ТК12-3 до ТК 12-6п. Саган-Нур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участка сетей теплосна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жения и водоснабжения от ТК14-3 до здания Де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ского сада "Земляничка" в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54 509,70000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48 416,64000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и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(модернизация) объектов питьевого вод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Мероприятия по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тельству и реконструкции (модернизации) объектов питьевого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в границах поселений водоснабж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40,05900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1 469,94100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6 004,20000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Обустройство контейне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2018-2023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"Формирование ко</w:t>
            </w:r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фортной городской ср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программ формирования совреме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3 987,26468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3 061,59069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925,67399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расходных обязательств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контейн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ров для сбора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лей, лиц из числа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28,57037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бассейна "Горняк" в 2015-2017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"Содержание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Администрация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81 605,91921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80 929,85433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80 365,17278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47 709,93945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48 114,38995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47 621,22782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1 408,79400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1 108,29900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300,49500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Пр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вительства Российской Федерации, высших и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9 611,48224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7 407,61724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2 203,86500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360F78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84,67077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46,13946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31,93168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14,20778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26 977,22945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26 481,84580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26 067,01397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(оказание услуг)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21 085,32158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22 560,00793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22 145,17610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6 780,88034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учреждений, за исключ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1 837,87848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143,17834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9 978,91610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9 816,54038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9 472,93289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96,5%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2 100,65662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1 876,49257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1 805,26823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44,87700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1 487,60000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осуществление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полномочий Российской Федерации по проведению Всеросси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переписи населения 2020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уведом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34,60400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хранению, формиров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нию, учету и использов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474,72400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126,47600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182,35866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1 434,04354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1 395,78960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полном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чий по составлению (и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менению) списков канд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датов в присяжные зас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1 431,54354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1 393,28960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1 261,20543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1 238,15967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1 199,90573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180,95957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ность и правоохранител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543,85000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278,22184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255,77322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Защита населения и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398,71630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132,88914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111,65781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малого и среднего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принимательства в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2B1095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Гранты иным некомме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ческим организациям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</w:t>
            </w:r>
            <w:proofErr w:type="gramStart"/>
            <w:r w:rsidRPr="002B1095">
              <w:rPr>
                <w:sz w:val="16"/>
                <w:szCs w:val="16"/>
              </w:rPr>
              <w:t>Обучение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Расходы, связанные с </w:t>
            </w:r>
            <w:proofErr w:type="gramStart"/>
            <w:r w:rsidRPr="002B1095">
              <w:rPr>
                <w:sz w:val="16"/>
                <w:szCs w:val="16"/>
              </w:rPr>
              <w:t>обучением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400,35853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24,16000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2017 - 2023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Систематизация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 информационного материала об инвестиц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Изготовление презент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ционного материала (п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лиграфической, сувени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 xml:space="preserve">ной продукции, </w:t>
            </w:r>
            <w:proofErr w:type="spellStart"/>
            <w:r w:rsidRPr="002B1095">
              <w:rPr>
                <w:sz w:val="16"/>
                <w:szCs w:val="16"/>
              </w:rPr>
              <w:t>банеров</w:t>
            </w:r>
            <w:proofErr w:type="spellEnd"/>
            <w:r w:rsidRPr="002B1095">
              <w:rPr>
                <w:sz w:val="16"/>
                <w:szCs w:val="16"/>
              </w:rPr>
              <w:t>, презентационных дисков, презентационного фил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 xml:space="preserve">ма, </w:t>
            </w:r>
            <w:proofErr w:type="spellStart"/>
            <w:r w:rsidRPr="002B1095">
              <w:rPr>
                <w:sz w:val="16"/>
                <w:szCs w:val="16"/>
              </w:rPr>
              <w:t>флеш-презентации</w:t>
            </w:r>
            <w:proofErr w:type="spellEnd"/>
            <w:r w:rsidRPr="002B1095">
              <w:rPr>
                <w:sz w:val="16"/>
                <w:szCs w:val="16"/>
              </w:rPr>
              <w:t>) об инвестиционном поте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циале района, наполнение базы данных сайта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 w:rsidRPr="002B1095">
              <w:rPr>
                <w:sz w:val="16"/>
                <w:szCs w:val="16"/>
              </w:rPr>
              <w:t>Торгово</w:t>
            </w:r>
            <w:proofErr w:type="spellEnd"/>
            <w:r w:rsidRPr="002B1095">
              <w:rPr>
                <w:sz w:val="16"/>
                <w:szCs w:val="16"/>
              </w:rPr>
              <w:t xml:space="preserve"> - промышленной палаты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488,11415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320,29100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279,54100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ципальной службы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вития и подготовки ка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ров через развитие сист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 профессионального и личностного роста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служащих и посредством прохожд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професси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переподготовки, повышения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глав муниципальных образований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развитие до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ровольческого движения, молодежного парламе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таризма, студенческого самоуправления,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держку молодежных общественных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5 401,05035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5 588,26445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5 579,94365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альной выплаты на пр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обретение жилья или строительство индивид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социал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выплаты на приобр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тение жилья или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тельство индивидуальн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- уважение ста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ших"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Совета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и ветеранских кл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досуга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жилых людей,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массовых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"Семья и дети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школьных принадлежностей, оде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ды, обуви детям,  оказа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шимся в трудной жизне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2 002,89195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164,49195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181,7%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75,48604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53,28093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22,20511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организации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613,22300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188,37100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образованию и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635,19400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166,40000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114,15600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20 264,42373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2 853,87147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466,50000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инструкторов по физич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349,74000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Спорт высших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16 031,85226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Государственная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держка спортивных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низаций, осуществля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щих подготовку спорти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ного резерва для сборных команд Российской Ф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Мухоршибирской спо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ным учреждениям, реал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Средства массовой и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и развитие печатного сре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ства массовой информ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хоршибирская</w:t>
            </w:r>
            <w:proofErr w:type="spellEnd"/>
            <w:r w:rsidRPr="002B1095">
              <w:rPr>
                <w:sz w:val="16"/>
                <w:szCs w:val="16"/>
              </w:rPr>
              <w:t>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2B1095">
              <w:rPr>
                <w:sz w:val="16"/>
                <w:szCs w:val="16"/>
              </w:rPr>
              <w:t>мухоршибирская</w:t>
            </w:r>
            <w:proofErr w:type="spellEnd"/>
            <w:r w:rsidRPr="002B1095"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Финансовая поддержка ТОС посредством ре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публиканского конкурса "Лучшее территориал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ное общественное сам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в связи с  75-летием Победы в В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ликой Отечественной войне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образования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621 895,70060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621 412,45015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618 427,99578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617 051,90060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617 752,34135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614 821,64185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140 585,07765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137 717,09255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137 442,37055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139 644,62835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136 776,64325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136 501,92125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19 958,60736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20 853,85834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20 579,13634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13 674,64572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6 283,96164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6 993,34902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6 718,62702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846,47700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603,72699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242,75001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76 156,50000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58 496,29600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17 660,20400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31 941,02519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7 978,29351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10 742,01880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6 753,54936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3 988,46944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дениях дошкольного образования (капитал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ный ремонт, реконстру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424 851,16907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426 055,57615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424 151,64270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351 845,38742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28 887,34096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25 941,28195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2 946,05901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7 791,21417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7 501,87124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го, среднего общего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207 827,50000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169 748,65732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38 078,84268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14 241,70616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12 745,22807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1 496,47809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Оплата труда обслуж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вающего персонала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общеобр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77 809,21500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63 314,59819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14 494,61681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14 838,41113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14 052,55354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785,85759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"Выплата дополнительн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денежного вознагра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 педагогическим работникам за выполн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функций классного руководителя по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разовательным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28 688,81574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Ежемесячное денежное вознаграждение за клас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ное руководство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гическим работникам государственных и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 общеобраз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24 676,43753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20 661,67765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4 014,75988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ций, реализующих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зовательные программы начального  общего, о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4 012,37821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3 295,80000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767,20000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783,16281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732,54102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33 916,30190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бесплатного горячего питания об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чающихся, получающих начальное общее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в государственных и муниципальных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организац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13 244,29852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4 412,07338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16 221,70000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12 468,99160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13 093,06114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13 063,36114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3 782,40840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компенс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питания родителям (законным представит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лям) обучающихся в муниципальных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циях, имеющих статус обучающихся с огран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ченными возможностями здоровья, обучение кот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перевозок учащи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ся, проживающих в отд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ленных селах, к месту учебы и обратно по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щеобразовательным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пасности: разработка проектно-сметной док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ментации и обследование зданий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3 459,23240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3 456,95320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2 764,71231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2 611,19151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1 182,07031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1 027,88705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пр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доставлению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увеличение </w:t>
            </w:r>
            <w:proofErr w:type="gramStart"/>
            <w:r w:rsidRPr="002B1095">
              <w:rPr>
                <w:sz w:val="16"/>
                <w:szCs w:val="16"/>
              </w:rPr>
              <w:t>фонда оплаты труда педагогич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работников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организаций дополнительного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обеспечение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организаций педагогическими рабо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2 471,85219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2 417,78776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1 774,36440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мероприятий по фо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мированию здорового образа жизни, профила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тике асоциальных явл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Развитию трудового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61,04089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</w:tr>
      <w:tr w:rsidR="002B1095" w:rsidRPr="00D85F54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2 403,85219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1 707,04220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400,76300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1 503,68677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1 314,33525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1 017,17317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297,16208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26 700,72386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28 584,81195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28 476,19426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9 984,97627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10 713,75727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10 711,12727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6 882,96967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7 910,26764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7 909,93764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1 955,45660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1 144,25000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13 246,39313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14 401,70022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14 295,71253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7 656,49764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2 349,52847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3 179,46604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3 033,99750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2 930,95981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 (учреждений хозяйстве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Закону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Расширение возможн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стей для участия спосо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ных и одаренных школ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ников в районных, реги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выставках, разли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3 020,10000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2 650,69764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2 596,94277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1 773,70000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94 202,94203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92 592,56581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92 227,59081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"Благоустройство терр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муниципальном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разовании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благоустройство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разованиях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14 845,76238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повышение средней заработной платы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гических работников муниципальных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2B1095">
              <w:rPr>
                <w:sz w:val="16"/>
                <w:szCs w:val="16"/>
              </w:rPr>
              <w:t>ы</w:t>
            </w:r>
            <w:r w:rsidRPr="002B1095">
              <w:rPr>
                <w:sz w:val="16"/>
                <w:szCs w:val="16"/>
              </w:rPr>
              <w:t>полнения Указа През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дента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от 1 июня 2012 года № 761 «О Наци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стратегии 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 xml:space="preserve">вий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5 777,80000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Ремонт зданий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капитальному ремонту учреждений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Культура, кинематогр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72 500,09670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73 536,19504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73 171,22004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53 323,58748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55 811,55512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55 446,58012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44 597,64214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23 866,55014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23 425,48032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14 991,82900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797,60788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14 194,22112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зданий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3 359,11841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3 355,11841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2 990,14341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2B1095">
              <w:rPr>
                <w:sz w:val="16"/>
                <w:szCs w:val="16"/>
              </w:rPr>
              <w:t>C</w:t>
            </w:r>
            <w:proofErr w:type="gramEnd"/>
            <w:r w:rsidRPr="002B1095">
              <w:rPr>
                <w:sz w:val="16"/>
                <w:szCs w:val="16"/>
              </w:rPr>
              <w:t>убсидии</w:t>
            </w:r>
            <w:proofErr w:type="spellEnd"/>
            <w:r w:rsidRPr="002B1095">
              <w:rPr>
                <w:sz w:val="16"/>
                <w:szCs w:val="16"/>
              </w:rPr>
              <w:t xml:space="preserve"> на подготовку и проведение празднов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на федеральном уровне памятных дат субъектов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Поддержка отрасли кул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"Библи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18 056,32482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17 807,61482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8 958,90382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8 264,90382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7 348,71100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1 244,63212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6 104,07888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венную поддержку отра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ли культуры за счет средств резервного фонда Правительства 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ных фондов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культуры, кинемат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606,60000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ленных пунктах, рабочих посел</w:t>
            </w:r>
            <w:r w:rsidR="00A70C5B">
              <w:rPr>
                <w:sz w:val="16"/>
                <w:szCs w:val="16"/>
              </w:rPr>
              <w:t>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Совет депутатов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зак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нодательных (представ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тельных) органов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дарственной власти и представительных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седателя представител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органа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987,00200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751,03600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235,96600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471,60290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360,88790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110,71500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депута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нов, лицам, привлека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мым согласно законод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657,81001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776,71640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766,36389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рук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водителя контрольно-счетной палаты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406,35872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147,42110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114,47510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32,94600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426,53026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431,88000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428,95676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118,76974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130,42000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116,19866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сельского хозяйства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 "Мухо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2 151,36154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1 671,35508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1 279,65861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391,69647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тически понесенных затрат в  связи с прои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Сокращение наркосырь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вой базы, в том числе с применением химическ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b/>
                <w:bCs/>
                <w:sz w:val="16"/>
                <w:szCs w:val="16"/>
              </w:rPr>
            </w:pPr>
            <w:r w:rsidRPr="002B109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999 904,77986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992 472,02324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982 328,43899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E3868" w:rsidRDefault="004E288A" w:rsidP="004E288A">
      <w:pPr>
        <w:jc w:val="right"/>
      </w:pPr>
      <w:r w:rsidRPr="00BE3868">
        <w:t>Приложение №</w:t>
      </w:r>
      <w:r w:rsidR="009D539A" w:rsidRPr="00BE3868">
        <w:t>3</w:t>
      </w:r>
    </w:p>
    <w:p w:rsidR="0031069C" w:rsidRPr="00BE3868" w:rsidRDefault="00417E9C" w:rsidP="0031069C">
      <w:pPr>
        <w:jc w:val="right"/>
      </w:pPr>
      <w:r>
        <w:t>к решению №</w:t>
      </w:r>
      <w:r w:rsidR="001F56A8">
        <w:t xml:space="preserve"> 143 </w:t>
      </w:r>
      <w:r w:rsidR="0031069C" w:rsidRPr="00BE3868">
        <w:t xml:space="preserve"> </w:t>
      </w:r>
      <w:r w:rsidR="00631FE7">
        <w:t xml:space="preserve"> </w:t>
      </w:r>
      <w:r w:rsidR="0031069C" w:rsidRPr="00BE3868">
        <w:t>от</w:t>
      </w:r>
      <w:r w:rsidR="00631FE7">
        <w:t xml:space="preserve"> </w:t>
      </w:r>
      <w:r w:rsidR="0031069C" w:rsidRPr="00BE3868">
        <w:t xml:space="preserve"> </w:t>
      </w:r>
      <w:r w:rsidR="00631FE7">
        <w:t>02  июн</w:t>
      </w:r>
      <w:r>
        <w:t xml:space="preserve">я </w:t>
      </w:r>
      <w:r w:rsidR="0031069C" w:rsidRPr="00BE3868">
        <w:t xml:space="preserve"> 202</w:t>
      </w:r>
      <w:r w:rsidR="00285E20" w:rsidRPr="00BE3868">
        <w:t>2</w:t>
      </w:r>
      <w:r w:rsidR="0031069C"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7E6F8B" w:rsidRPr="00BE3868">
        <w:t>2</w:t>
      </w:r>
      <w:r w:rsidR="00285E20" w:rsidRPr="00BE3868">
        <w:t>1</w:t>
      </w:r>
      <w:r w:rsidRPr="00BE3868">
        <w:t xml:space="preserve"> год"</w:t>
      </w:r>
    </w:p>
    <w:p w:rsidR="00B26919" w:rsidRPr="00BE3868" w:rsidRDefault="00B26919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Распределение бюджетных ассигнований по разделам и подразделам</w:t>
      </w:r>
    </w:p>
    <w:p w:rsidR="004E288A" w:rsidRPr="00BE3868" w:rsidRDefault="004E288A" w:rsidP="004E288A">
      <w:pPr>
        <w:jc w:val="center"/>
        <w:rPr>
          <w:b/>
        </w:rPr>
      </w:pPr>
      <w:r w:rsidRPr="00BE3868">
        <w:rPr>
          <w:b/>
        </w:rPr>
        <w:t>классификации расходов бюджета МО «Мухоршибирский район» на 20</w:t>
      </w:r>
      <w:r w:rsidR="007E6F8B" w:rsidRPr="00BE3868">
        <w:rPr>
          <w:b/>
        </w:rPr>
        <w:t>2</w:t>
      </w:r>
      <w:r w:rsidR="00285E20" w:rsidRPr="00BE3868">
        <w:rPr>
          <w:b/>
        </w:rPr>
        <w:t>1</w:t>
      </w:r>
      <w:r w:rsidRPr="00BE3868">
        <w:rPr>
          <w:b/>
        </w:rPr>
        <w:t xml:space="preserve"> год</w:t>
      </w:r>
    </w:p>
    <w:p w:rsidR="004E288A" w:rsidRDefault="004E288A" w:rsidP="004E288A"/>
    <w:tbl>
      <w:tblPr>
        <w:tblW w:w="10207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275"/>
        <w:gridCol w:w="1276"/>
        <w:gridCol w:w="851"/>
        <w:gridCol w:w="850"/>
      </w:tblGrid>
      <w:tr w:rsidR="00696952" w:rsidRPr="008101B1" w:rsidTr="00BE3868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BF0183" w:rsidRDefault="00696952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61 805,36687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63 654,28191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63 119,48186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1 962,17600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114,5%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255740">
              <w:rPr>
                <w:sz w:val="16"/>
                <w:szCs w:val="16"/>
              </w:rPr>
              <w:t>ь</w:t>
            </w:r>
            <w:r w:rsidRPr="00255740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255740">
              <w:rPr>
                <w:sz w:val="16"/>
                <w:szCs w:val="16"/>
              </w:rPr>
              <w:t>и</w:t>
            </w:r>
            <w:r w:rsidRPr="00255740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2 259,24683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255740">
              <w:rPr>
                <w:sz w:val="16"/>
                <w:szCs w:val="16"/>
              </w:rPr>
              <w:t>е</w:t>
            </w:r>
            <w:r w:rsidRPr="00255740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255740">
              <w:rPr>
                <w:sz w:val="16"/>
                <w:szCs w:val="16"/>
              </w:rPr>
              <w:t>т</w:t>
            </w:r>
            <w:r w:rsidRPr="00255740">
              <w:rPr>
                <w:sz w:val="16"/>
                <w:szCs w:val="16"/>
              </w:rPr>
              <w:lastRenderedPageBreak/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14 389,10618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55740">
              <w:rPr>
                <w:sz w:val="16"/>
                <w:szCs w:val="16"/>
              </w:rPr>
              <w:t>н</w:t>
            </w:r>
            <w:r w:rsidRPr="00255740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7 562,17568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8 642,36987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8 614,87278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99,7%</w:t>
            </w:r>
          </w:p>
        </w:tc>
      </w:tr>
      <w:tr w:rsidR="00255740" w:rsidRPr="008101B1" w:rsidTr="00BE3868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1 037,75705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3,53502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34 594,90513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34 170,00429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33 666,23718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98,5%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543,85000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278,22184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255,77322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91,9%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1,28370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1,48270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0,26541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17,9%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</w:t>
            </w:r>
            <w:r w:rsidRPr="00255740">
              <w:rPr>
                <w:sz w:val="16"/>
                <w:szCs w:val="16"/>
              </w:rPr>
              <w:t>о</w:t>
            </w:r>
            <w:r w:rsidRPr="00255740">
              <w:rPr>
                <w:sz w:val="16"/>
                <w:szCs w:val="16"/>
              </w:rPr>
              <w:t>жарная безопасность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542,56630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276,73914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255,50781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92,3%</w:t>
            </w:r>
          </w:p>
        </w:tc>
      </w:tr>
      <w:tr w:rsidR="00255740" w:rsidRPr="008101B1" w:rsidTr="00BE3868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41 765,07070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40 520,20957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40 059,73724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98,9%</w:t>
            </w:r>
          </w:p>
        </w:tc>
      </w:tr>
      <w:tr w:rsidR="00255740" w:rsidRPr="008101B1" w:rsidTr="00BE3868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3 711,86154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3 921,79611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3 693,79611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34 146,81537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34 159,51349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34 110,52045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3 906,39379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2 438,89997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2 255,42068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57,7%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104 079,43505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97 964,74341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92 265,95070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148,76859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92 280,46537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86 065,63425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80 366,84154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6 004,20000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5 646,00109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638 945,90917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636 962,05221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633 990,60271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142 319,95500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139 451,96990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139 177,24790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424 851,16907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426 055,57615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424 151,64270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39 679,97713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647,60415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588,83100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548,07800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84,6%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93,1%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2 773,89319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2 610,82876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1 967,40540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75,4%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28 673,31063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30 516,18693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30 407,56924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106,0%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72 500,09670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73 536,19504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73 171,22004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71 379,91230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72 185,23713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71 820,26213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1 120,18440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14 857,18035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14 107,34925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14 016,70321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3 596,31000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6 107,12240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4 793,43120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4 731,35553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98,7%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2 692,21195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2 879,42605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2 850,85568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23 747,88188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2 853,87147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4 862,15815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16 031,85226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255740">
              <w:rPr>
                <w:sz w:val="16"/>
                <w:szCs w:val="16"/>
              </w:rPr>
              <w:t>у</w:t>
            </w:r>
            <w:r w:rsidRPr="00255740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Межбюджетные трансферты общего характера бю</w:t>
            </w:r>
            <w:r w:rsidRPr="00255740">
              <w:rPr>
                <w:sz w:val="16"/>
                <w:szCs w:val="16"/>
              </w:rPr>
              <w:t>д</w:t>
            </w:r>
            <w:r w:rsidRPr="00255740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36 285,75995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16 224,75995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999 904,77986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992 472,02324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982 328,43899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B1095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</w:t>
            </w:r>
            <w:r w:rsidR="002B1095">
              <w:rPr>
                <w:sz w:val="16"/>
                <w:szCs w:val="16"/>
              </w:rPr>
              <w:t>2</w:t>
            </w:r>
            <w:r w:rsidRPr="00255740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4</w:t>
      </w:r>
    </w:p>
    <w:p w:rsidR="0031069C" w:rsidRPr="00BE3868" w:rsidRDefault="0031069C" w:rsidP="0031069C">
      <w:pPr>
        <w:jc w:val="right"/>
      </w:pPr>
      <w:r w:rsidRPr="00BE3868">
        <w:t>к решению №</w:t>
      </w:r>
      <w:r w:rsidR="001F56A8">
        <w:t xml:space="preserve"> 143 </w:t>
      </w:r>
      <w:r w:rsidRPr="00BE3868">
        <w:t xml:space="preserve"> от </w:t>
      </w:r>
      <w:r w:rsidR="00631FE7">
        <w:t xml:space="preserve"> 02  июн</w:t>
      </w:r>
      <w:r w:rsidR="00417E9C">
        <w:t xml:space="preserve">я </w:t>
      </w:r>
      <w:r w:rsidRPr="00BE3868">
        <w:t xml:space="preserve"> 202</w:t>
      </w:r>
      <w:r w:rsidR="008709D8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147F26" w:rsidRPr="00BE3868">
        <w:t>2</w:t>
      </w:r>
      <w:r w:rsidR="008709D8" w:rsidRPr="00BE3868">
        <w:t>1</w:t>
      </w:r>
      <w:r w:rsidRPr="00BE3868">
        <w:t xml:space="preserve"> год"</w:t>
      </w:r>
    </w:p>
    <w:p w:rsidR="0031069C" w:rsidRPr="00BE3868" w:rsidRDefault="0031069C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 xml:space="preserve">Источники финансирования дефицита районного бюджета по кодам </w:t>
      </w:r>
      <w:proofErr w:type="gramStart"/>
      <w:r w:rsidRPr="00BE3868">
        <w:rPr>
          <w:b/>
          <w:bCs/>
        </w:rPr>
        <w:t>классификации</w:t>
      </w:r>
      <w:r w:rsidR="00A85B83" w:rsidRPr="00BE3868">
        <w:rPr>
          <w:b/>
          <w:bCs/>
        </w:rPr>
        <w:t xml:space="preserve"> </w:t>
      </w:r>
      <w:r w:rsidRPr="00BE3868">
        <w:rPr>
          <w:b/>
          <w:bCs/>
        </w:rPr>
        <w:t>и</w:t>
      </w:r>
      <w:r w:rsidRPr="00BE3868">
        <w:rPr>
          <w:b/>
          <w:bCs/>
        </w:rPr>
        <w:t>с</w:t>
      </w:r>
      <w:r w:rsidRPr="00BE3868">
        <w:rPr>
          <w:b/>
          <w:bCs/>
        </w:rPr>
        <w:t>точников финансирования дефицитов бюджетов</w:t>
      </w:r>
      <w:proofErr w:type="gramEnd"/>
      <w:r w:rsidRPr="00BE3868">
        <w:rPr>
          <w:b/>
          <w:bCs/>
        </w:rPr>
        <w:t xml:space="preserve"> на 20</w:t>
      </w:r>
      <w:r w:rsidR="00147F26" w:rsidRPr="00BE3868">
        <w:rPr>
          <w:b/>
          <w:bCs/>
        </w:rPr>
        <w:t>2</w:t>
      </w:r>
      <w:r w:rsidR="008709D8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9872" w:type="dxa"/>
        <w:tblInd w:w="-34" w:type="dxa"/>
        <w:tblLayout w:type="fixed"/>
        <w:tblLook w:val="04A0"/>
      </w:tblPr>
      <w:tblGrid>
        <w:gridCol w:w="1986"/>
        <w:gridCol w:w="2409"/>
        <w:gridCol w:w="1276"/>
        <w:gridCol w:w="1264"/>
        <w:gridCol w:w="1276"/>
        <w:gridCol w:w="811"/>
        <w:gridCol w:w="850"/>
      </w:tblGrid>
      <w:tr w:rsidR="008709D8" w:rsidRPr="001E1C59" w:rsidTr="00BE3868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BF0183" w:rsidRDefault="008709D8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D747D2" w:rsidRPr="001E1C59" w:rsidTr="00BE3868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Кредиты кредитных организ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ций в валюте Российской Ф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 от других бюджетов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тов, полученных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бюджетами мун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ной системы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Изменение остатков средств на счетах по учету средств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40 596,41656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40 560,53114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34 080,28068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84,0%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lastRenderedPageBreak/>
              <w:t xml:space="preserve">944 01 06 00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кредиты, предо</w:t>
            </w:r>
            <w:r w:rsidRPr="003D17B6">
              <w:rPr>
                <w:sz w:val="16"/>
                <w:szCs w:val="16"/>
              </w:rPr>
              <w:t>с</w:t>
            </w:r>
            <w:r w:rsidRPr="003D17B6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ны в валюте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proofErr w:type="spellStart"/>
            <w:r w:rsidRPr="003D17B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16 868,87156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16 832,98614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10 352,73568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61,5%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15C6A"/>
    <w:rsid w:val="0001767B"/>
    <w:rsid w:val="00026E00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F5DC5"/>
    <w:rsid w:val="000F7019"/>
    <w:rsid w:val="000F7CF1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82"/>
    <w:rsid w:val="00187DD9"/>
    <w:rsid w:val="00191035"/>
    <w:rsid w:val="00193AB4"/>
    <w:rsid w:val="001A3333"/>
    <w:rsid w:val="001B202A"/>
    <w:rsid w:val="001C1ED5"/>
    <w:rsid w:val="001D36E7"/>
    <w:rsid w:val="001D3BE2"/>
    <w:rsid w:val="001D4308"/>
    <w:rsid w:val="001E0559"/>
    <w:rsid w:val="001F56A8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79D7"/>
    <w:rsid w:val="002A0841"/>
    <w:rsid w:val="002A104E"/>
    <w:rsid w:val="002A1266"/>
    <w:rsid w:val="002A6950"/>
    <w:rsid w:val="002B049E"/>
    <w:rsid w:val="002B1095"/>
    <w:rsid w:val="002B5584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69C"/>
    <w:rsid w:val="00316DBC"/>
    <w:rsid w:val="00324E25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7B6"/>
    <w:rsid w:val="003D40EB"/>
    <w:rsid w:val="003E368C"/>
    <w:rsid w:val="003F1BB5"/>
    <w:rsid w:val="003F6CCD"/>
    <w:rsid w:val="00413E6E"/>
    <w:rsid w:val="00417DE1"/>
    <w:rsid w:val="00417E9C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6EFD"/>
    <w:rsid w:val="00605A7E"/>
    <w:rsid w:val="006067FA"/>
    <w:rsid w:val="00631FE7"/>
    <w:rsid w:val="00641726"/>
    <w:rsid w:val="006431C5"/>
    <w:rsid w:val="0064395B"/>
    <w:rsid w:val="00652389"/>
    <w:rsid w:val="00667F77"/>
    <w:rsid w:val="006709CF"/>
    <w:rsid w:val="00670A0E"/>
    <w:rsid w:val="0068264D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6F37F3"/>
    <w:rsid w:val="00706148"/>
    <w:rsid w:val="00713238"/>
    <w:rsid w:val="0072036C"/>
    <w:rsid w:val="007551A9"/>
    <w:rsid w:val="00763683"/>
    <w:rsid w:val="007727CF"/>
    <w:rsid w:val="00781A53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1075"/>
    <w:rsid w:val="007E6F8B"/>
    <w:rsid w:val="008214EE"/>
    <w:rsid w:val="008248B1"/>
    <w:rsid w:val="008319B1"/>
    <w:rsid w:val="00835B82"/>
    <w:rsid w:val="00846512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5773"/>
    <w:rsid w:val="00A67344"/>
    <w:rsid w:val="00A67810"/>
    <w:rsid w:val="00A70C5B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663D"/>
    <w:rsid w:val="00B907EA"/>
    <w:rsid w:val="00B91A7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3868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2BDC"/>
    <w:rsid w:val="00C66B1E"/>
    <w:rsid w:val="00C724C9"/>
    <w:rsid w:val="00C7499F"/>
    <w:rsid w:val="00C921D1"/>
    <w:rsid w:val="00C92DF7"/>
    <w:rsid w:val="00CA30A9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E2A46"/>
    <w:rsid w:val="00EF6940"/>
    <w:rsid w:val="00F11484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A6E52-49EF-45F7-888D-A75CA621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59</Pages>
  <Words>26718</Words>
  <Characters>152297</Characters>
  <Application>Microsoft Office Word</Application>
  <DocSecurity>0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178658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69</cp:revision>
  <cp:lastPrinted>2022-05-31T06:19:00Z</cp:lastPrinted>
  <dcterms:created xsi:type="dcterms:W3CDTF">2020-03-27T06:20:00Z</dcterms:created>
  <dcterms:modified xsi:type="dcterms:W3CDTF">2022-06-02T07:04:00Z</dcterms:modified>
</cp:coreProperties>
</file>